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9F648" w14:textId="77777777" w:rsidR="0033051F" w:rsidRPr="00DC61A7" w:rsidRDefault="0033051F" w:rsidP="00DC61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Hlk128397922"/>
      <w:bookmarkStart w:id="1" w:name="_Hlk501022809"/>
      <w:r w:rsidRPr="00DC61A7">
        <w:rPr>
          <w:rFonts w:ascii="Times New Roman" w:hAnsi="Times New Roman"/>
          <w:b/>
          <w:sz w:val="24"/>
          <w:szCs w:val="24"/>
        </w:rPr>
        <w:t xml:space="preserve">Műszaki Bizottság </w:t>
      </w:r>
    </w:p>
    <w:p w14:paraId="71EA11F4" w14:textId="77777777" w:rsidR="0033051F" w:rsidRPr="00DC61A7" w:rsidRDefault="0033051F" w:rsidP="00DC61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BBFA9C3" w14:textId="77777777" w:rsidR="0033051F" w:rsidRPr="00DC61A7" w:rsidRDefault="0033051F" w:rsidP="00DC61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DC61A7">
        <w:rPr>
          <w:rFonts w:ascii="Times New Roman" w:hAnsi="Times New Roman"/>
          <w:b/>
          <w:sz w:val="24"/>
          <w:szCs w:val="24"/>
          <w:u w:val="single"/>
        </w:rPr>
        <w:t>ELŐTERJESZTÉS</w:t>
      </w:r>
    </w:p>
    <w:p w14:paraId="42E07BE0" w14:textId="77777777" w:rsidR="0033051F" w:rsidRPr="00DC61A7" w:rsidRDefault="0033051F" w:rsidP="00DC6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61A7">
        <w:rPr>
          <w:rFonts w:ascii="Times New Roman" w:hAnsi="Times New Roman"/>
          <w:sz w:val="24"/>
          <w:szCs w:val="24"/>
        </w:rPr>
        <w:t xml:space="preserve">Kisbér Város Önkormányzat Képviselő-testülete </w:t>
      </w:r>
    </w:p>
    <w:p w14:paraId="38FD18A4" w14:textId="77777777" w:rsidR="0033051F" w:rsidRPr="00DC61A7" w:rsidRDefault="0033051F" w:rsidP="00DC6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61A7">
        <w:rPr>
          <w:rFonts w:ascii="Times New Roman" w:hAnsi="Times New Roman"/>
          <w:b/>
          <w:sz w:val="24"/>
          <w:szCs w:val="24"/>
        </w:rPr>
        <w:t>2025. június 13-ai</w:t>
      </w:r>
      <w:r w:rsidRPr="00DC61A7">
        <w:rPr>
          <w:rFonts w:ascii="Times New Roman" w:hAnsi="Times New Roman"/>
          <w:sz w:val="24"/>
          <w:szCs w:val="24"/>
        </w:rPr>
        <w:t xml:space="preserve"> ülésére</w:t>
      </w:r>
    </w:p>
    <w:bookmarkEnd w:id="0"/>
    <w:p w14:paraId="60A7245E" w14:textId="77777777" w:rsidR="0033051F" w:rsidRPr="00DC61A7" w:rsidRDefault="0033051F" w:rsidP="00DC61A7">
      <w:pPr>
        <w:pStyle w:val="Listaszerbekezds"/>
        <w:spacing w:after="0" w:line="240" w:lineRule="auto"/>
        <w:ind w:left="0"/>
        <w:jc w:val="both"/>
        <w:rPr>
          <w:rFonts w:ascii="Times New Roman" w:eastAsia="Lucida Sans Unicode" w:hAnsi="Times New Roman"/>
          <w:lang w:eastAsia="ar-SA"/>
        </w:rPr>
      </w:pPr>
    </w:p>
    <w:p w14:paraId="072B0D5B" w14:textId="06A5A0DF" w:rsidR="0033051F" w:rsidRPr="00DC61A7" w:rsidRDefault="0033051F" w:rsidP="00DC61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61A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</w:t>
      </w:r>
      <w:r w:rsidRPr="00DC61A7">
        <w:rPr>
          <w:rFonts w:ascii="Times New Roman" w:eastAsia="Times New Roman" w:hAnsi="Times New Roman"/>
          <w:sz w:val="24"/>
          <w:szCs w:val="24"/>
          <w:lang w:eastAsia="hu-HU"/>
        </w:rPr>
        <w:t>: Felső-temető</w:t>
      </w:r>
    </w:p>
    <w:p w14:paraId="19AC226B" w14:textId="77777777" w:rsidR="0033051F" w:rsidRPr="00DC61A7" w:rsidRDefault="0033051F" w:rsidP="00DC61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BB12BD9" w14:textId="77777777" w:rsidR="0033051F" w:rsidRPr="00DC61A7" w:rsidRDefault="0033051F" w:rsidP="00DC61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1A7">
        <w:rPr>
          <w:rFonts w:ascii="Times New Roman" w:hAnsi="Times New Roman"/>
          <w:b/>
          <w:sz w:val="24"/>
          <w:szCs w:val="24"/>
        </w:rPr>
        <w:t>Tisztelt Képviselő-testület!</w:t>
      </w:r>
    </w:p>
    <w:p w14:paraId="56EC20E3" w14:textId="77777777" w:rsidR="0033051F" w:rsidRPr="00DC61A7" w:rsidRDefault="0033051F" w:rsidP="00DC61A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</w:p>
    <w:bookmarkEnd w:id="1"/>
    <w:p w14:paraId="179CD23F" w14:textId="0FD5C58E" w:rsidR="00523CD8" w:rsidRPr="00DC61A7" w:rsidRDefault="0033051F" w:rsidP="00DC6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1A7">
        <w:rPr>
          <w:rFonts w:ascii="Times New Roman" w:hAnsi="Times New Roman"/>
          <w:sz w:val="24"/>
          <w:szCs w:val="24"/>
        </w:rPr>
        <w:t xml:space="preserve">Mellékelten olvashatják Jámbor Vilmosné panasz levelét, melyben a Felső-temető (Téglagyári temető) bejáratánál elhelyezett hulladékgyűjtő konténert kéri áthelyezni az általa kialakított, babérmeggy bokrok mellé, továbbá az autóbuszok és teherautók temetőbejáratnál történő megfordulását kéri megszűntetni. </w:t>
      </w:r>
    </w:p>
    <w:p w14:paraId="3149F322" w14:textId="1BBB5C42" w:rsidR="0033051F" w:rsidRPr="00DC61A7" w:rsidRDefault="0033051F" w:rsidP="00DC6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1A7">
        <w:rPr>
          <w:rFonts w:ascii="Times New Roman" w:hAnsi="Times New Roman"/>
          <w:sz w:val="24"/>
          <w:szCs w:val="24"/>
        </w:rPr>
        <w:t>A mai napon a helyszínen bejárást tartottunk, ahol megállapításra került, hogy a hulladékgyűjtő konténer a kért helyre nem tehető át, mert azon a helyen a talaj egyenetlen, a konténer nem áll stabilan</w:t>
      </w:r>
      <w:r w:rsidR="00205AE7" w:rsidRPr="00DC61A7">
        <w:rPr>
          <w:rFonts w:ascii="Times New Roman" w:hAnsi="Times New Roman"/>
          <w:sz w:val="24"/>
          <w:szCs w:val="24"/>
        </w:rPr>
        <w:t xml:space="preserve">. A jelenlegi helyén a konténer a temetőből is közvetlenül megközelíthető. </w:t>
      </w:r>
      <w:r w:rsidRPr="00DC61A7">
        <w:rPr>
          <w:rFonts w:ascii="Times New Roman" w:hAnsi="Times New Roman"/>
          <w:sz w:val="24"/>
          <w:szCs w:val="24"/>
        </w:rPr>
        <w:t xml:space="preserve">A konténer esztétikai megjelenésén változtatni nem tudunk, azt a szolgáltató hozza és mindig cseréli. Ötletként felmerült, hogy helyette 3 db 1100 l-es hulladékgyűjtőt helyezzünk ki a mostani helyére. Ezeket a kommunális hulladékot szállító Depónia Nonprofit Kft. a heti hulladékszállítás keretében tudná üríteni. </w:t>
      </w:r>
      <w:r w:rsidR="007C0C84" w:rsidRPr="00DC61A7">
        <w:rPr>
          <w:rFonts w:ascii="Times New Roman" w:hAnsi="Times New Roman"/>
          <w:sz w:val="24"/>
          <w:szCs w:val="24"/>
        </w:rPr>
        <w:t>A hulladékgyűjtőkre az árat még várjuk</w:t>
      </w:r>
      <w:r w:rsidR="007D00EA">
        <w:rPr>
          <w:rFonts w:ascii="Times New Roman" w:hAnsi="Times New Roman"/>
          <w:sz w:val="24"/>
          <w:szCs w:val="24"/>
        </w:rPr>
        <w:t>. A</w:t>
      </w:r>
      <w:r w:rsidR="007C0C84" w:rsidRPr="00DC61A7">
        <w:rPr>
          <w:rFonts w:ascii="Times New Roman" w:hAnsi="Times New Roman"/>
          <w:sz w:val="24"/>
          <w:szCs w:val="24"/>
        </w:rPr>
        <w:t xml:space="preserve"> szolgáltató </w:t>
      </w:r>
      <w:r w:rsidR="007D00EA">
        <w:rPr>
          <w:rFonts w:ascii="Times New Roman" w:hAnsi="Times New Roman"/>
          <w:sz w:val="24"/>
          <w:szCs w:val="24"/>
        </w:rPr>
        <w:t xml:space="preserve">tájékoztatása szerint bruttó </w:t>
      </w:r>
      <w:proofErr w:type="gramStart"/>
      <w:r w:rsidR="007D00EA">
        <w:rPr>
          <w:rFonts w:ascii="Times New Roman" w:hAnsi="Times New Roman"/>
          <w:sz w:val="24"/>
          <w:szCs w:val="24"/>
        </w:rPr>
        <w:t>4.834,-</w:t>
      </w:r>
      <w:proofErr w:type="gramEnd"/>
      <w:r w:rsidR="007D00EA">
        <w:rPr>
          <w:rFonts w:ascii="Times New Roman" w:hAnsi="Times New Roman"/>
          <w:sz w:val="24"/>
          <w:szCs w:val="24"/>
        </w:rPr>
        <w:t xml:space="preserve"> Ft. / db / ürítés díjon ürítené az </w:t>
      </w:r>
      <w:proofErr w:type="spellStart"/>
      <w:r w:rsidR="007D00EA">
        <w:rPr>
          <w:rFonts w:ascii="Times New Roman" w:hAnsi="Times New Roman"/>
          <w:sz w:val="24"/>
          <w:szCs w:val="24"/>
        </w:rPr>
        <w:t>edényzeteket</w:t>
      </w:r>
      <w:proofErr w:type="spellEnd"/>
      <w:r w:rsidR="007D00EA">
        <w:rPr>
          <w:rFonts w:ascii="Times New Roman" w:hAnsi="Times New Roman"/>
          <w:sz w:val="24"/>
          <w:szCs w:val="24"/>
        </w:rPr>
        <w:t xml:space="preserve"> a heti rendszer hulladékszállítás alkalmával.</w:t>
      </w:r>
      <w:r w:rsidR="007C0C84" w:rsidRPr="00DC61A7">
        <w:rPr>
          <w:rFonts w:ascii="Times New Roman" w:hAnsi="Times New Roman"/>
          <w:sz w:val="24"/>
          <w:szCs w:val="24"/>
        </w:rPr>
        <w:t xml:space="preserve"> </w:t>
      </w:r>
      <w:r w:rsidR="007D00EA">
        <w:rPr>
          <w:rFonts w:ascii="Times New Roman" w:hAnsi="Times New Roman"/>
          <w:sz w:val="24"/>
          <w:szCs w:val="24"/>
        </w:rPr>
        <w:t>K</w:t>
      </w:r>
      <w:r w:rsidR="007C0C84" w:rsidRPr="00DC61A7">
        <w:rPr>
          <w:rFonts w:ascii="Times New Roman" w:hAnsi="Times New Roman"/>
          <w:sz w:val="24"/>
          <w:szCs w:val="24"/>
        </w:rPr>
        <w:t>érdésként merült fel, hogy használhatóság szempontjából mennyire tudja felváltani a jelenlegi konténert, mely nyitott, nagy, a koszorúkat minden további nélkül el tudják benne helyezni. Az 1100 l-es hulladékgyűjtőknek teteje van és megadott méretű nyílása, amin keresztül pakolni lehet bele. További kérdést vet fel, hogyha itt, csak ezen az egy helyen kicseréljük a konténert hulladékgyűjtő</w:t>
      </w:r>
      <w:r w:rsidR="00205AE7" w:rsidRPr="00DC61A7">
        <w:rPr>
          <w:rFonts w:ascii="Times New Roman" w:hAnsi="Times New Roman"/>
          <w:sz w:val="24"/>
          <w:szCs w:val="24"/>
        </w:rPr>
        <w:t>k</w:t>
      </w:r>
      <w:r w:rsidR="007C0C84" w:rsidRPr="00DC61A7">
        <w:rPr>
          <w:rFonts w:ascii="Times New Roman" w:hAnsi="Times New Roman"/>
          <w:sz w:val="24"/>
          <w:szCs w:val="24"/>
        </w:rPr>
        <w:t>re, a többit ennél és a többi temetőnél nem kellene-e szintén lecserélni?</w:t>
      </w:r>
    </w:p>
    <w:p w14:paraId="634BFA33" w14:textId="06778FBE" w:rsidR="00205AE7" w:rsidRPr="00DC61A7" w:rsidRDefault="00205AE7" w:rsidP="00DC6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1A7">
        <w:rPr>
          <w:rFonts w:ascii="Times New Roman" w:hAnsi="Times New Roman"/>
          <w:sz w:val="24"/>
          <w:szCs w:val="24"/>
        </w:rPr>
        <w:t>A konténerek</w:t>
      </w:r>
      <w:r w:rsidR="00C51A0F" w:rsidRPr="00DC61A7">
        <w:rPr>
          <w:rFonts w:ascii="Times New Roman" w:hAnsi="Times New Roman"/>
          <w:sz w:val="24"/>
          <w:szCs w:val="24"/>
        </w:rPr>
        <w:t xml:space="preserve"> kapcsán megjegyeznénk, hogy </w:t>
      </w:r>
      <w:r w:rsidRPr="00DC61A7">
        <w:rPr>
          <w:rFonts w:ascii="Times New Roman" w:hAnsi="Times New Roman"/>
          <w:sz w:val="24"/>
          <w:szCs w:val="24"/>
        </w:rPr>
        <w:t>rendszerint van</w:t>
      </w:r>
      <w:r w:rsidR="00C51A0F" w:rsidRPr="00DC61A7">
        <w:rPr>
          <w:rFonts w:ascii="Times New Roman" w:hAnsi="Times New Roman"/>
          <w:sz w:val="24"/>
          <w:szCs w:val="24"/>
        </w:rPr>
        <w:t xml:space="preserve"> bennük</w:t>
      </w:r>
      <w:r w:rsidRPr="00DC61A7">
        <w:rPr>
          <w:rFonts w:ascii="Times New Roman" w:hAnsi="Times New Roman"/>
          <w:sz w:val="24"/>
          <w:szCs w:val="24"/>
        </w:rPr>
        <w:t xml:space="preserve"> kommunális hulladék, többen lomtalanításra használják őket. </w:t>
      </w:r>
    </w:p>
    <w:p w14:paraId="1D3B0EAF" w14:textId="77777777" w:rsidR="007C0C84" w:rsidRPr="00DC61A7" w:rsidRDefault="007C0C84" w:rsidP="00DC6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716830" w14:textId="6F60F874" w:rsidR="006C23EB" w:rsidRPr="00DC61A7" w:rsidRDefault="007C0C84" w:rsidP="00DC6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1A7">
        <w:rPr>
          <w:rFonts w:ascii="Times New Roman" w:hAnsi="Times New Roman"/>
          <w:sz w:val="24"/>
          <w:szCs w:val="24"/>
        </w:rPr>
        <w:t xml:space="preserve">Az autóbuszok, teherautók fordulása kapcsán megvizsgálásra került, hogy azokat büntetni nem tudjuk, mert semmi nem tiltja, hogy ott forduljanak meg. </w:t>
      </w:r>
      <w:r w:rsidR="006C23EB" w:rsidRPr="00DC61A7">
        <w:rPr>
          <w:rFonts w:ascii="Times New Roman" w:hAnsi="Times New Roman"/>
          <w:sz w:val="24"/>
          <w:szCs w:val="24"/>
        </w:rPr>
        <w:t xml:space="preserve">Megfordulni tilos tábla kihelyezése esetén sincs, aki azt ellenőrizze és büntessen. A mellékelt képen látható terelőfalból, ami vízzel vagy homokkal tölthető legalább 8 db-ra lenne szükségünk, ami több, mint háromszázezer forintba kerülne és </w:t>
      </w:r>
      <w:r w:rsidR="00C51A0F" w:rsidRPr="00DC61A7">
        <w:rPr>
          <w:rFonts w:ascii="Times New Roman" w:hAnsi="Times New Roman"/>
          <w:sz w:val="24"/>
          <w:szCs w:val="24"/>
        </w:rPr>
        <w:t>piros-fehér színével nem biztos, hogy a legszebb látvány egy temető előtt</w:t>
      </w:r>
      <w:r w:rsidR="006C23EB" w:rsidRPr="00DC61A7">
        <w:rPr>
          <w:rFonts w:ascii="Times New Roman" w:hAnsi="Times New Roman"/>
          <w:sz w:val="24"/>
          <w:szCs w:val="24"/>
        </w:rPr>
        <w:t>. Mivel a temetőbejáratot szabadon kellene hagyni a halottaskocsi számára, várhatóan az eddig körben megfordulók Y-</w:t>
      </w:r>
      <w:proofErr w:type="spellStart"/>
      <w:r w:rsidR="006C23EB" w:rsidRPr="00DC61A7">
        <w:rPr>
          <w:rFonts w:ascii="Times New Roman" w:hAnsi="Times New Roman"/>
          <w:sz w:val="24"/>
          <w:szCs w:val="24"/>
        </w:rPr>
        <w:t>ba</w:t>
      </w:r>
      <w:proofErr w:type="spellEnd"/>
      <w:r w:rsidR="006C23EB" w:rsidRPr="00DC61A7">
        <w:rPr>
          <w:rFonts w:ascii="Times New Roman" w:hAnsi="Times New Roman"/>
          <w:sz w:val="24"/>
          <w:szCs w:val="24"/>
        </w:rPr>
        <w:t xml:space="preserve"> fordulnának meg, a bejárót így is tönkre tennék. A bejáró út felöli alsó része már most is hálósra van törve, azt a Kisbéri Városigazgatóság vállalta feltörni és murvával helyettesíteni</w:t>
      </w:r>
      <w:r w:rsidR="00C51A0F" w:rsidRPr="00DC61A7">
        <w:rPr>
          <w:rFonts w:ascii="Times New Roman" w:hAnsi="Times New Roman"/>
          <w:sz w:val="24"/>
          <w:szCs w:val="24"/>
        </w:rPr>
        <w:t xml:space="preserve"> (nincs rendes alapja, hiába </w:t>
      </w:r>
      <w:proofErr w:type="spellStart"/>
      <w:r w:rsidR="00C51A0F" w:rsidRPr="00DC61A7">
        <w:rPr>
          <w:rFonts w:ascii="Times New Roman" w:hAnsi="Times New Roman"/>
          <w:sz w:val="24"/>
          <w:szCs w:val="24"/>
        </w:rPr>
        <w:t>kátyúztatnánk</w:t>
      </w:r>
      <w:proofErr w:type="spellEnd"/>
      <w:r w:rsidR="00C51A0F" w:rsidRPr="00DC61A7">
        <w:rPr>
          <w:rFonts w:ascii="Times New Roman" w:hAnsi="Times New Roman"/>
          <w:sz w:val="24"/>
          <w:szCs w:val="24"/>
        </w:rPr>
        <w:t xml:space="preserve"> be, 1-2 év alatti megint széttörne).</w:t>
      </w:r>
      <w:r w:rsidR="006C23EB" w:rsidRPr="00DC61A7">
        <w:rPr>
          <w:rFonts w:ascii="Times New Roman" w:hAnsi="Times New Roman"/>
          <w:sz w:val="24"/>
          <w:szCs w:val="24"/>
        </w:rPr>
        <w:t xml:space="preserve"> Megoldásként felmerült az is, hogy kis oszlopokat állítsunk fel, közte lánccal és temetések idejére a láncot vegyük le, hogy az autókkal tudjanak parkolni. </w:t>
      </w:r>
    </w:p>
    <w:p w14:paraId="77D0BC60" w14:textId="6617FE90" w:rsidR="006C23EB" w:rsidRPr="00DC61A7" w:rsidRDefault="006C23EB" w:rsidP="00DC6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1A7">
        <w:rPr>
          <w:rFonts w:ascii="Times New Roman" w:hAnsi="Times New Roman"/>
          <w:sz w:val="24"/>
          <w:szCs w:val="24"/>
        </w:rPr>
        <w:t>A bejárás során azt tapasztaltuk, hogy igyekszik mindenki a</w:t>
      </w:r>
      <w:r w:rsidR="00C51A0F" w:rsidRPr="00DC61A7">
        <w:rPr>
          <w:rFonts w:ascii="Times New Roman" w:hAnsi="Times New Roman"/>
          <w:sz w:val="24"/>
          <w:szCs w:val="24"/>
        </w:rPr>
        <w:t xml:space="preserve"> lehető</w:t>
      </w:r>
      <w:r w:rsidRPr="00DC61A7">
        <w:rPr>
          <w:rFonts w:ascii="Times New Roman" w:hAnsi="Times New Roman"/>
          <w:sz w:val="24"/>
          <w:szCs w:val="24"/>
        </w:rPr>
        <w:t xml:space="preserve"> legközelebbre megállni a temetőbejárathoz, aki a piactér oldalában állt is meg, a kifordulásához a murvás részt is igénybe vette. Ha ott bármilyen fizikai akadály elhelyezésre kerül, várhatóan lesznek, akik neki fognak menni/tolatni. </w:t>
      </w:r>
    </w:p>
    <w:p w14:paraId="3DD1D5E5" w14:textId="77777777" w:rsidR="006C23EB" w:rsidRPr="00DC61A7" w:rsidRDefault="006C23EB" w:rsidP="00DC6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FB3069" w14:textId="705C9E15" w:rsidR="006C23EB" w:rsidRPr="00DC61A7" w:rsidRDefault="006C23EB" w:rsidP="00DC6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1A7">
        <w:rPr>
          <w:rFonts w:ascii="Times New Roman" w:hAnsi="Times New Roman"/>
          <w:sz w:val="24"/>
          <w:szCs w:val="24"/>
        </w:rPr>
        <w:t>Ha ezen a helyen a buszok, teherautók fordulását megakadályozzuk, kérdés, hogy hol fognak megfordulni vagy hová fognak átállni ehelyett a hely helyett</w:t>
      </w:r>
      <w:r w:rsidR="00571C7D" w:rsidRPr="00DC61A7">
        <w:rPr>
          <w:rFonts w:ascii="Times New Roman" w:hAnsi="Times New Roman"/>
          <w:sz w:val="24"/>
          <w:szCs w:val="24"/>
        </w:rPr>
        <w:t>. Az úton tovább haladva lenne lehetőség megfordulni, de az a terület n</w:t>
      </w:r>
      <w:r w:rsidR="00C51A0F" w:rsidRPr="00DC61A7">
        <w:rPr>
          <w:rFonts w:ascii="Times New Roman" w:hAnsi="Times New Roman"/>
          <w:sz w:val="24"/>
          <w:szCs w:val="24"/>
        </w:rPr>
        <w:t xml:space="preserve">incs </w:t>
      </w:r>
      <w:r w:rsidR="00571C7D" w:rsidRPr="00DC61A7">
        <w:rPr>
          <w:rFonts w:ascii="Times New Roman" w:hAnsi="Times New Roman"/>
          <w:sz w:val="24"/>
          <w:szCs w:val="24"/>
        </w:rPr>
        <w:t>önkormányzati tulajdonban</w:t>
      </w:r>
      <w:r w:rsidR="00C51A0F" w:rsidRPr="00DC61A7">
        <w:rPr>
          <w:rFonts w:ascii="Times New Roman" w:hAnsi="Times New Roman"/>
          <w:sz w:val="24"/>
          <w:szCs w:val="24"/>
        </w:rPr>
        <w:t>.</w:t>
      </w:r>
      <w:r w:rsidR="00571C7D" w:rsidRPr="00DC61A7">
        <w:rPr>
          <w:rFonts w:ascii="Times New Roman" w:hAnsi="Times New Roman"/>
          <w:sz w:val="24"/>
          <w:szCs w:val="24"/>
        </w:rPr>
        <w:t xml:space="preserve"> </w:t>
      </w:r>
    </w:p>
    <w:p w14:paraId="0B383E1A" w14:textId="3B2296C3" w:rsidR="00CA2000" w:rsidRPr="00DC61A7" w:rsidRDefault="00CA2000" w:rsidP="00DC6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1A7">
        <w:rPr>
          <w:rFonts w:ascii="Times New Roman" w:hAnsi="Times New Roman"/>
          <w:sz w:val="24"/>
          <w:szCs w:val="24"/>
        </w:rPr>
        <w:lastRenderedPageBreak/>
        <w:t>A piactérnél elmondások szerint két busz parkol, mindkettő Volánbusz.</w:t>
      </w:r>
      <w:r w:rsidR="00C51A0F" w:rsidRPr="00DC61A7">
        <w:rPr>
          <w:rFonts w:ascii="Times New Roman" w:hAnsi="Times New Roman"/>
          <w:sz w:val="24"/>
          <w:szCs w:val="24"/>
        </w:rPr>
        <w:t xml:space="preserve"> Megpróbáljuk a sofőrökkel a kapcsolatot felvenni és megkérni őket, hogy</w:t>
      </w:r>
      <w:r w:rsidR="00E270A3">
        <w:rPr>
          <w:rFonts w:ascii="Times New Roman" w:hAnsi="Times New Roman"/>
          <w:sz w:val="24"/>
          <w:szCs w:val="24"/>
        </w:rPr>
        <w:t xml:space="preserve"> ne</w:t>
      </w:r>
      <w:r w:rsidR="00C51A0F" w:rsidRPr="00DC61A7">
        <w:rPr>
          <w:rFonts w:ascii="Times New Roman" w:hAnsi="Times New Roman"/>
          <w:sz w:val="24"/>
          <w:szCs w:val="24"/>
        </w:rPr>
        <w:t xml:space="preserve"> itt forduljanak meg, ne gyúrják szét a murvás részt, ha lehet, akkor az autóbusz-pályaudvar buszparkolóit használják a gépjárművek tárolására. </w:t>
      </w:r>
    </w:p>
    <w:p w14:paraId="7389E5D0" w14:textId="77777777" w:rsidR="00C51A0F" w:rsidRPr="00DC61A7" w:rsidRDefault="00C51A0F" w:rsidP="00DC6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A5C041" w14:textId="4094F7D3" w:rsidR="00C51A0F" w:rsidRPr="00DC61A7" w:rsidRDefault="00C51A0F" w:rsidP="00DC6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1A7">
        <w:rPr>
          <w:rFonts w:ascii="Times New Roman" w:hAnsi="Times New Roman"/>
          <w:sz w:val="24"/>
          <w:szCs w:val="24"/>
        </w:rPr>
        <w:t xml:space="preserve">A Kisbéri Városigazgatóság munkatársai elmondták, hogy többször volt már arra példa, hogy a buszokat a temető előtti csapról mosták. A csapot a közeljövőben kicserélik, hogy ezt a jövőben ne tudják megtenni. </w:t>
      </w:r>
    </w:p>
    <w:p w14:paraId="0ECF5EC6" w14:textId="77777777" w:rsidR="00C51A0F" w:rsidRPr="00DC61A7" w:rsidRDefault="00C51A0F" w:rsidP="00DC6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D1B875" w14:textId="3C18D68A" w:rsidR="00C51A0F" w:rsidRPr="00DC61A7" w:rsidRDefault="00C51A0F" w:rsidP="00DC6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1A7">
        <w:rPr>
          <w:rFonts w:ascii="Times New Roman" w:hAnsi="Times New Roman"/>
          <w:sz w:val="24"/>
          <w:szCs w:val="24"/>
        </w:rPr>
        <w:t>Kérem Tisztelt Képviselő-testületet Jámbor Vilmosné panaszlevele kapcsán szíveskedjenek döntést hozni.</w:t>
      </w:r>
    </w:p>
    <w:p w14:paraId="2035CFA4" w14:textId="77777777" w:rsidR="00C51A0F" w:rsidRPr="00DC61A7" w:rsidRDefault="00C51A0F" w:rsidP="00DC6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FA49CA" w14:textId="77777777" w:rsidR="00C51A0F" w:rsidRPr="00DC61A7" w:rsidRDefault="00C51A0F" w:rsidP="00DC61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61A7">
        <w:rPr>
          <w:rFonts w:ascii="Times New Roman" w:eastAsia="Times New Roman" w:hAnsi="Times New Roman"/>
          <w:sz w:val="24"/>
          <w:szCs w:val="24"/>
          <w:lang w:eastAsia="hu-HU"/>
        </w:rPr>
        <w:t>Kisbér, 2025. június 11.</w:t>
      </w:r>
    </w:p>
    <w:p w14:paraId="1FEDBB4D" w14:textId="77777777" w:rsidR="00C51A0F" w:rsidRPr="00DC61A7" w:rsidRDefault="00C51A0F" w:rsidP="00DC61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E37488B" w14:textId="77777777" w:rsidR="00C51A0F" w:rsidRPr="00DC61A7" w:rsidRDefault="00C51A0F" w:rsidP="00DC61A7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61A7">
        <w:rPr>
          <w:rFonts w:ascii="Times New Roman" w:eastAsia="Times New Roman" w:hAnsi="Times New Roman"/>
          <w:sz w:val="24"/>
          <w:szCs w:val="24"/>
          <w:lang w:eastAsia="hu-HU"/>
        </w:rPr>
        <w:tab/>
        <w:t>Bondár Balázs s.k.</w:t>
      </w:r>
      <w:r w:rsidRPr="00DC61A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C61A7">
        <w:rPr>
          <w:rFonts w:ascii="Times New Roman" w:eastAsia="Times New Roman" w:hAnsi="Times New Roman"/>
          <w:sz w:val="24"/>
          <w:szCs w:val="24"/>
          <w:lang w:eastAsia="hu-HU"/>
        </w:rPr>
        <w:tab/>
        <w:t>Pápai Mónika s.k.</w:t>
      </w:r>
    </w:p>
    <w:p w14:paraId="29E6F8F4" w14:textId="77777777" w:rsidR="00C51A0F" w:rsidRPr="00DC61A7" w:rsidRDefault="00C51A0F" w:rsidP="00DC61A7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61A7">
        <w:rPr>
          <w:rFonts w:ascii="Times New Roman" w:eastAsia="Times New Roman" w:hAnsi="Times New Roman"/>
          <w:sz w:val="24"/>
          <w:szCs w:val="24"/>
          <w:lang w:eastAsia="hu-HU"/>
        </w:rPr>
        <w:tab/>
        <w:t>elnök</w:t>
      </w:r>
      <w:r w:rsidRPr="00DC61A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C61A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     referens</w:t>
      </w:r>
    </w:p>
    <w:p w14:paraId="1CE9773E" w14:textId="77777777" w:rsidR="00C51A0F" w:rsidRPr="00DC61A7" w:rsidRDefault="00C51A0F" w:rsidP="00DC61A7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3904DC1" w14:textId="77777777" w:rsidR="00C51A0F" w:rsidRPr="00DC61A7" w:rsidRDefault="00C51A0F" w:rsidP="00DC61A7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DC61A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Határozati javaslat:</w:t>
      </w:r>
    </w:p>
    <w:p w14:paraId="1203C2DA" w14:textId="77777777" w:rsidR="00C51A0F" w:rsidRPr="00DC61A7" w:rsidRDefault="00C51A0F" w:rsidP="00DC61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61A7">
        <w:rPr>
          <w:rFonts w:ascii="Times New Roman" w:eastAsia="Times New Roman" w:hAnsi="Times New Roman"/>
          <w:sz w:val="24"/>
          <w:szCs w:val="24"/>
          <w:lang w:eastAsia="hu-HU"/>
        </w:rPr>
        <w:t xml:space="preserve">Kisbér Város Önkormányzat Képviselő-testülete </w:t>
      </w:r>
    </w:p>
    <w:p w14:paraId="3556E197" w14:textId="77777777" w:rsidR="00C51A0F" w:rsidRPr="00DC61A7" w:rsidRDefault="00C51A0F" w:rsidP="00DC61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4C64A61" w14:textId="341722E1" w:rsidR="00C51A0F" w:rsidRPr="00DC61A7" w:rsidRDefault="00C51A0F" w:rsidP="00DC61A7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hu-HU"/>
        </w:rPr>
      </w:pPr>
      <w:r w:rsidRPr="00DC61A7">
        <w:rPr>
          <w:rFonts w:ascii="Times New Roman" w:eastAsia="Batang" w:hAnsi="Times New Roman"/>
          <w:sz w:val="24"/>
          <w:szCs w:val="24"/>
          <w:lang w:eastAsia="hu-HU"/>
        </w:rPr>
        <w:t>a Felső-temető (Téglagyári temető) bejárata előtti hulladékgyűjtő konténert</w:t>
      </w:r>
      <w:r w:rsidR="00DC61A7" w:rsidRPr="00DC61A7">
        <w:rPr>
          <w:rFonts w:ascii="Times New Roman" w:eastAsia="Batang" w:hAnsi="Times New Roman"/>
          <w:sz w:val="24"/>
          <w:szCs w:val="24"/>
          <w:lang w:eastAsia="hu-HU"/>
        </w:rPr>
        <w:t xml:space="preserve"> nem kívánja </w:t>
      </w:r>
      <w:r w:rsidR="00E270A3">
        <w:rPr>
          <w:rFonts w:ascii="Times New Roman" w:eastAsia="Batang" w:hAnsi="Times New Roman"/>
          <w:sz w:val="24"/>
          <w:szCs w:val="24"/>
          <w:lang w:eastAsia="hu-HU"/>
        </w:rPr>
        <w:t>át</w:t>
      </w:r>
      <w:r w:rsidR="00DC61A7" w:rsidRPr="00DC61A7">
        <w:rPr>
          <w:rFonts w:ascii="Times New Roman" w:eastAsia="Batang" w:hAnsi="Times New Roman"/>
          <w:sz w:val="24"/>
          <w:szCs w:val="24"/>
          <w:lang w:eastAsia="hu-HU"/>
        </w:rPr>
        <w:t>helyezni, azt</w:t>
      </w:r>
      <w:r w:rsidRPr="00DC61A7">
        <w:rPr>
          <w:rFonts w:ascii="Times New Roman" w:eastAsia="Batang" w:hAnsi="Times New Roman"/>
          <w:sz w:val="24"/>
          <w:szCs w:val="24"/>
          <w:lang w:eastAsia="hu-HU"/>
        </w:rPr>
        <w:t xml:space="preserve"> lecseréli 3 db 1100 l-es hulladékgyűjtőre. Az </w:t>
      </w:r>
      <w:proofErr w:type="spellStart"/>
      <w:r w:rsidRPr="00DC61A7">
        <w:rPr>
          <w:rFonts w:ascii="Times New Roman" w:eastAsia="Batang" w:hAnsi="Times New Roman"/>
          <w:sz w:val="24"/>
          <w:szCs w:val="24"/>
          <w:lang w:eastAsia="hu-HU"/>
        </w:rPr>
        <w:t>edényzeteket</w:t>
      </w:r>
      <w:proofErr w:type="spellEnd"/>
      <w:r w:rsidRPr="00DC61A7">
        <w:rPr>
          <w:rFonts w:ascii="Times New Roman" w:eastAsia="Batang" w:hAnsi="Times New Roman"/>
          <w:sz w:val="24"/>
          <w:szCs w:val="24"/>
          <w:lang w:eastAsia="hu-HU"/>
        </w:rPr>
        <w:t xml:space="preserve"> a ……</w:t>
      </w:r>
      <w:proofErr w:type="gramStart"/>
      <w:r w:rsidRPr="00DC61A7">
        <w:rPr>
          <w:rFonts w:ascii="Times New Roman" w:eastAsia="Batang" w:hAnsi="Times New Roman"/>
          <w:sz w:val="24"/>
          <w:szCs w:val="24"/>
          <w:lang w:eastAsia="hu-HU"/>
        </w:rPr>
        <w:t>…….</w:t>
      </w:r>
      <w:proofErr w:type="gramEnd"/>
      <w:r w:rsidRPr="00DC61A7">
        <w:rPr>
          <w:rFonts w:ascii="Times New Roman" w:eastAsia="Batang" w:hAnsi="Times New Roman"/>
          <w:sz w:val="24"/>
          <w:szCs w:val="24"/>
          <w:lang w:eastAsia="hu-HU"/>
        </w:rPr>
        <w:t>-</w:t>
      </w:r>
      <w:proofErr w:type="spellStart"/>
      <w:r w:rsidRPr="00DC61A7">
        <w:rPr>
          <w:rFonts w:ascii="Times New Roman" w:eastAsia="Batang" w:hAnsi="Times New Roman"/>
          <w:sz w:val="24"/>
          <w:szCs w:val="24"/>
          <w:lang w:eastAsia="hu-HU"/>
        </w:rPr>
        <w:t>tól</w:t>
      </w:r>
      <w:proofErr w:type="spellEnd"/>
      <w:r w:rsidRPr="00DC61A7">
        <w:rPr>
          <w:rFonts w:ascii="Times New Roman" w:eastAsia="Batang" w:hAnsi="Times New Roman"/>
          <w:sz w:val="24"/>
          <w:szCs w:val="24"/>
          <w:lang w:eastAsia="hu-HU"/>
        </w:rPr>
        <w:t xml:space="preserve"> vásárolja meg bruttó ………</w:t>
      </w:r>
      <w:proofErr w:type="gramStart"/>
      <w:r w:rsidRPr="00DC61A7">
        <w:rPr>
          <w:rFonts w:ascii="Times New Roman" w:eastAsia="Batang" w:hAnsi="Times New Roman"/>
          <w:sz w:val="24"/>
          <w:szCs w:val="24"/>
          <w:lang w:eastAsia="hu-HU"/>
        </w:rPr>
        <w:t>…….</w:t>
      </w:r>
      <w:proofErr w:type="gramEnd"/>
      <w:r w:rsidRPr="00DC61A7">
        <w:rPr>
          <w:rFonts w:ascii="Times New Roman" w:eastAsia="Batang" w:hAnsi="Times New Roman"/>
          <w:sz w:val="24"/>
          <w:szCs w:val="24"/>
          <w:lang w:eastAsia="hu-HU"/>
        </w:rPr>
        <w:t>. Ft./db áron.</w:t>
      </w:r>
    </w:p>
    <w:p w14:paraId="7C943E21" w14:textId="77777777" w:rsidR="00C51A0F" w:rsidRPr="00DC61A7" w:rsidRDefault="00C51A0F" w:rsidP="00DC61A7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hu-HU"/>
        </w:rPr>
      </w:pPr>
    </w:p>
    <w:p w14:paraId="1B45E8DD" w14:textId="6F6F9862" w:rsidR="00C51A0F" w:rsidRPr="00DC61A7" w:rsidRDefault="00DC61A7" w:rsidP="00DC61A7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hu-HU"/>
        </w:rPr>
      </w:pPr>
      <w:r w:rsidRPr="00DC61A7">
        <w:rPr>
          <w:rFonts w:ascii="Times New Roman" w:eastAsia="Batang" w:hAnsi="Times New Roman"/>
          <w:sz w:val="24"/>
          <w:szCs w:val="24"/>
          <w:lang w:eastAsia="hu-HU"/>
        </w:rPr>
        <w:t>utasítja a Kisbéri Városigazgatóságot a szükséges szerződések módosítására, a hulladékgyűjtők beszerzésére és kihelyezésére.</w:t>
      </w:r>
    </w:p>
    <w:p w14:paraId="5A5DF7C2" w14:textId="77777777" w:rsidR="00DC61A7" w:rsidRPr="00DC61A7" w:rsidRDefault="00DC61A7" w:rsidP="00DC61A7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hu-HU"/>
        </w:rPr>
      </w:pPr>
    </w:p>
    <w:p w14:paraId="4DC2C881" w14:textId="3B387577" w:rsidR="00DC61A7" w:rsidRPr="00DC61A7" w:rsidRDefault="00DC61A7" w:rsidP="00DC61A7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hu-HU"/>
        </w:rPr>
      </w:pPr>
      <w:r w:rsidRPr="00DC61A7">
        <w:rPr>
          <w:rFonts w:ascii="Times New Roman" w:eastAsia="Batang" w:hAnsi="Times New Roman"/>
          <w:sz w:val="24"/>
          <w:szCs w:val="24"/>
          <w:lang w:eastAsia="hu-HU"/>
        </w:rPr>
        <w:t>a temető bejáratában az autóbuszok és tehergépjárművek megfordulásának meggátolása érdekében……………. kihelyezésére utasítja a Kisbéri Városigazgatóságot és utasítja a Kisbéri Közös Önkormányzati Hivatalt, hogy a közterület-felügyelő a piactér mellett parkoló autóbuszok figyelmét hívja fel a telephelyen történő tárolásra, továbbá a murvás területen történő megfordulást kérje mellőzni</w:t>
      </w:r>
      <w:r w:rsidR="00E270A3">
        <w:rPr>
          <w:rFonts w:ascii="Times New Roman" w:eastAsia="Batang" w:hAnsi="Times New Roman"/>
          <w:sz w:val="24"/>
          <w:szCs w:val="24"/>
          <w:lang w:eastAsia="hu-HU"/>
        </w:rPr>
        <w:t xml:space="preserve"> tőlük is és a tehergépjárművektől is</w:t>
      </w:r>
      <w:r w:rsidRPr="00DC61A7">
        <w:rPr>
          <w:rFonts w:ascii="Times New Roman" w:eastAsia="Batang" w:hAnsi="Times New Roman"/>
          <w:sz w:val="24"/>
          <w:szCs w:val="24"/>
          <w:lang w:eastAsia="hu-HU"/>
        </w:rPr>
        <w:t xml:space="preserve">. </w:t>
      </w:r>
    </w:p>
    <w:p w14:paraId="495B436C" w14:textId="5E206169" w:rsidR="00C51A0F" w:rsidRPr="00DC61A7" w:rsidRDefault="00C51A0F" w:rsidP="00DC61A7">
      <w:pPr>
        <w:spacing w:after="0" w:line="240" w:lineRule="auto"/>
        <w:jc w:val="both"/>
        <w:rPr>
          <w:rFonts w:ascii="Times New Roman" w:eastAsia="Batang" w:hAnsi="Times New Roman"/>
          <w:b/>
          <w:bCs/>
          <w:sz w:val="24"/>
          <w:szCs w:val="24"/>
          <w:u w:val="single"/>
          <w:lang w:eastAsia="hu-HU"/>
        </w:rPr>
      </w:pPr>
      <w:r w:rsidRPr="00DC61A7">
        <w:rPr>
          <w:rFonts w:ascii="Times New Roman" w:eastAsia="Batang" w:hAnsi="Times New Roman"/>
          <w:sz w:val="24"/>
          <w:szCs w:val="24"/>
          <w:lang w:eastAsia="hu-HU"/>
        </w:rPr>
        <w:t xml:space="preserve"> </w:t>
      </w:r>
    </w:p>
    <w:p w14:paraId="4D36695D" w14:textId="77777777" w:rsidR="00C51A0F" w:rsidRPr="00DC61A7" w:rsidRDefault="00C51A0F" w:rsidP="00DC61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61A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Határidő:</w:t>
      </w:r>
      <w:r w:rsidRPr="00DC61A7">
        <w:rPr>
          <w:rFonts w:ascii="Times New Roman" w:eastAsia="Times New Roman" w:hAnsi="Times New Roman"/>
          <w:sz w:val="24"/>
          <w:szCs w:val="24"/>
          <w:lang w:eastAsia="hu-HU"/>
        </w:rPr>
        <w:tab/>
        <w:t>azonnal</w:t>
      </w:r>
    </w:p>
    <w:p w14:paraId="6798E264" w14:textId="77777777" w:rsidR="00DC61A7" w:rsidRPr="00DC61A7" w:rsidRDefault="00C51A0F" w:rsidP="00DC61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61A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Felelős:</w:t>
      </w:r>
      <w:r w:rsidRPr="00DC61A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DC61A7">
        <w:rPr>
          <w:rFonts w:ascii="Times New Roman" w:eastAsia="Times New Roman" w:hAnsi="Times New Roman"/>
          <w:sz w:val="24"/>
          <w:szCs w:val="24"/>
          <w:lang w:eastAsia="hu-HU"/>
        </w:rPr>
        <w:tab/>
      </w:r>
      <w:proofErr w:type="spellStart"/>
      <w:r w:rsidR="00DC61A7" w:rsidRPr="00DC61A7">
        <w:rPr>
          <w:rFonts w:ascii="Times New Roman" w:eastAsia="Times New Roman" w:hAnsi="Times New Roman"/>
          <w:sz w:val="24"/>
          <w:szCs w:val="24"/>
          <w:lang w:eastAsia="hu-HU"/>
        </w:rPr>
        <w:t>Csejtei</w:t>
      </w:r>
      <w:proofErr w:type="spellEnd"/>
      <w:r w:rsidR="00DC61A7" w:rsidRPr="00DC61A7">
        <w:rPr>
          <w:rFonts w:ascii="Times New Roman" w:eastAsia="Times New Roman" w:hAnsi="Times New Roman"/>
          <w:sz w:val="24"/>
          <w:szCs w:val="24"/>
          <w:lang w:eastAsia="hu-HU"/>
        </w:rPr>
        <w:t xml:space="preserve"> Johanna mb. városigazgató</w:t>
      </w:r>
    </w:p>
    <w:p w14:paraId="3B74FA8A" w14:textId="11D90783" w:rsidR="00C51A0F" w:rsidRPr="00DC61A7" w:rsidRDefault="00DC61A7" w:rsidP="00DC61A7">
      <w:pPr>
        <w:tabs>
          <w:tab w:val="left" w:pos="0"/>
        </w:tabs>
        <w:spacing w:after="0" w:line="240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DC61A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C61A7">
        <w:rPr>
          <w:rFonts w:ascii="Times New Roman" w:eastAsia="Times New Roman" w:hAnsi="Times New Roman"/>
          <w:sz w:val="24"/>
          <w:szCs w:val="24"/>
          <w:lang w:eastAsia="hu-HU"/>
        </w:rPr>
        <w:tab/>
        <w:t>Dr. Pápai Tamás jegyző</w:t>
      </w:r>
    </w:p>
    <w:p w14:paraId="11BC4D3D" w14:textId="77777777" w:rsidR="00C51A0F" w:rsidRPr="00DC61A7" w:rsidRDefault="00C51A0F" w:rsidP="00DC61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5B796EF" w14:textId="77777777" w:rsidR="00C51A0F" w:rsidRPr="00DC61A7" w:rsidRDefault="00C51A0F" w:rsidP="00DC6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1EB54F" w14:textId="77777777" w:rsidR="00CA2000" w:rsidRPr="00DC61A7" w:rsidRDefault="00CA2000" w:rsidP="00DC6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9A656E" w14:textId="77777777" w:rsidR="00CA2000" w:rsidRPr="00DC61A7" w:rsidRDefault="00CA2000" w:rsidP="00DC6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4CDD62" w14:textId="77777777" w:rsidR="0033051F" w:rsidRPr="00DC61A7" w:rsidRDefault="0033051F" w:rsidP="00DC61A7">
      <w:pPr>
        <w:spacing w:after="0" w:line="240" w:lineRule="auto"/>
        <w:jc w:val="both"/>
        <w:rPr>
          <w:sz w:val="24"/>
          <w:szCs w:val="24"/>
        </w:rPr>
      </w:pPr>
    </w:p>
    <w:sectPr w:rsidR="0033051F" w:rsidRPr="00DC6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1F"/>
    <w:rsid w:val="001D2777"/>
    <w:rsid w:val="00205AE7"/>
    <w:rsid w:val="0033051F"/>
    <w:rsid w:val="004856C3"/>
    <w:rsid w:val="00523CD8"/>
    <w:rsid w:val="00571C7D"/>
    <w:rsid w:val="006C23EB"/>
    <w:rsid w:val="007C0C84"/>
    <w:rsid w:val="007D00EA"/>
    <w:rsid w:val="00C51A0F"/>
    <w:rsid w:val="00C56B9D"/>
    <w:rsid w:val="00CA2000"/>
    <w:rsid w:val="00CB5846"/>
    <w:rsid w:val="00DC61A7"/>
    <w:rsid w:val="00E2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E638"/>
  <w15:chartTrackingRefBased/>
  <w15:docId w15:val="{69EA8692-5EFE-481C-8D1E-763AC87A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051F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305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305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3051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3051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3051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3051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3051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3051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3051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30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30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30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3051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3051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3051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3051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3051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3051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30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30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3051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30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3051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3051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3051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3051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30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3051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305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2025-06-12T11:26:00Z</dcterms:created>
  <dcterms:modified xsi:type="dcterms:W3CDTF">2025-06-12T11:26:00Z</dcterms:modified>
</cp:coreProperties>
</file>